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07E" w:rsidRPr="00080B64" w:rsidRDefault="0026407E" w:rsidP="00DA55A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80B64">
        <w:rPr>
          <w:rFonts w:ascii="Times New Roman" w:hAnsi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/>
          <w:b/>
          <w:sz w:val="24"/>
          <w:szCs w:val="24"/>
        </w:rPr>
        <w:t xml:space="preserve">КТП </w:t>
      </w:r>
      <w:r>
        <w:rPr>
          <w:rFonts w:ascii="Times New Roman" w:hAnsi="Times New Roman"/>
          <w:b/>
          <w:sz w:val="24"/>
          <w:szCs w:val="24"/>
        </w:rPr>
        <w:t xml:space="preserve"> 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обществознанию</w:t>
      </w:r>
    </w:p>
    <w:p w:rsidR="0026407E" w:rsidRPr="00F12696" w:rsidRDefault="0026407E" w:rsidP="00DA55A2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6407E" w:rsidRPr="00080B64" w:rsidRDefault="0026407E" w:rsidP="00DA55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ФИО педагога Сахарова Татьяна Евгеньевна</w:t>
      </w:r>
    </w:p>
    <w:p w:rsidR="0026407E" w:rsidRDefault="0026407E" w:rsidP="004026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7"/>
        <w:gridCol w:w="1091"/>
        <w:gridCol w:w="2684"/>
        <w:gridCol w:w="2961"/>
        <w:gridCol w:w="2665"/>
        <w:gridCol w:w="2097"/>
        <w:gridCol w:w="2691"/>
      </w:tblGrid>
      <w:tr w:rsidR="0026407E" w:rsidRPr="00FB4D40" w:rsidTr="00FB4D40">
        <w:tc>
          <w:tcPr>
            <w:tcW w:w="15276" w:type="dxa"/>
            <w:gridSpan w:val="7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преподавателем</w:t>
            </w:r>
            <w:r w:rsidRPr="00FB4D40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saharova</w:t>
            </w:r>
            <w:proofErr w:type="spellEnd"/>
            <w:r w:rsidRPr="00DA55A2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tatyna</w:t>
            </w:r>
            <w:proofErr w:type="spellEnd"/>
            <w:r w:rsidRPr="00DA55A2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A55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FB4D4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26407E" w:rsidRPr="00FB4D40" w:rsidTr="002F66D7">
        <w:tc>
          <w:tcPr>
            <w:tcW w:w="108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учебник(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рассылка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5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FB4D4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FB4D40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FB4D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телефон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26407E" w:rsidRPr="00FB4D40" w:rsidTr="002F66D7">
        <w:tc>
          <w:tcPr>
            <w:tcW w:w="108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апреля, 11б</w:t>
            </w:r>
          </w:p>
        </w:tc>
        <w:tc>
          <w:tcPr>
            <w:tcW w:w="2684" w:type="dxa"/>
          </w:tcPr>
          <w:p w:rsidR="0026407E" w:rsidRDefault="0026407E" w:rsidP="00FB4D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0E8A">
              <w:rPr>
                <w:sz w:val="20"/>
                <w:szCs w:val="20"/>
              </w:rPr>
              <w:t>Наука. Функции современной науки. Этика науки.</w:t>
            </w:r>
            <w:r>
              <w:rPr>
                <w:sz w:val="20"/>
                <w:szCs w:val="20"/>
              </w:rPr>
              <w:t xml:space="preserve"> Повторение.</w:t>
            </w:r>
          </w:p>
          <w:p w:rsidR="0026407E" w:rsidRPr="00FB4D40" w:rsidRDefault="0026407E" w:rsidP="00F12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Урок на образовательной платформе РЭШ</w:t>
            </w:r>
          </w:p>
        </w:tc>
        <w:tc>
          <w:tcPr>
            <w:tcW w:w="2961" w:type="dxa"/>
          </w:tcPr>
          <w:p w:rsidR="0026407E" w:rsidRPr="00F12696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нференция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П.31 прочитать, ответить на вопросы. Составить план, выучить понятия</w:t>
            </w:r>
          </w:p>
        </w:tc>
        <w:tc>
          <w:tcPr>
            <w:tcW w:w="209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апреля</w:t>
            </w:r>
          </w:p>
        </w:tc>
        <w:tc>
          <w:tcPr>
            <w:tcW w:w="26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26407E" w:rsidRPr="00FB4D40" w:rsidTr="002F66D7">
        <w:tc>
          <w:tcPr>
            <w:tcW w:w="108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апреля, 11б</w:t>
            </w:r>
          </w:p>
        </w:tc>
        <w:tc>
          <w:tcPr>
            <w:tcW w:w="2684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E8A">
              <w:rPr>
                <w:sz w:val="20"/>
                <w:szCs w:val="20"/>
              </w:rPr>
              <w:t>Социальная и личностная значимость образования.</w:t>
            </w:r>
            <w:r>
              <w:rPr>
                <w:sz w:val="20"/>
                <w:szCs w:val="20"/>
              </w:rPr>
              <w:t xml:space="preserve"> Урок на образовательной платформе РЭШ</w:t>
            </w:r>
          </w:p>
        </w:tc>
        <w:tc>
          <w:tcPr>
            <w:tcW w:w="2961" w:type="dxa"/>
          </w:tcPr>
          <w:p w:rsidR="0026407E" w:rsidRPr="00F12696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нференция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П.32 прочитать, ответить на вопросы. Составить план, выучить понятия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апреля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26407E" w:rsidRPr="00FB4D40" w:rsidTr="002F66D7">
        <w:tc>
          <w:tcPr>
            <w:tcW w:w="108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апреля, 10б</w:t>
            </w:r>
          </w:p>
        </w:tc>
        <w:tc>
          <w:tcPr>
            <w:tcW w:w="2684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ED2">
              <w:rPr>
                <w:sz w:val="20"/>
                <w:szCs w:val="20"/>
              </w:rPr>
              <w:t>Направленности личности. Социальная установка.</w:t>
            </w:r>
          </w:p>
        </w:tc>
        <w:tc>
          <w:tcPr>
            <w:tcW w:w="2961" w:type="dxa"/>
          </w:tcPr>
          <w:p w:rsidR="0026407E" w:rsidRPr="00F12696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r w:rsidRPr="00EE2ABC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П.28 с.295-299 прочитать, ответить на вопросы. Составить план, выучить понятия п.29 прочитать, составить план.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апреля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26407E" w:rsidRPr="00FB4D40" w:rsidTr="002F66D7">
        <w:tc>
          <w:tcPr>
            <w:tcW w:w="1087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91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апреля, 10б</w:t>
            </w:r>
          </w:p>
        </w:tc>
        <w:tc>
          <w:tcPr>
            <w:tcW w:w="2684" w:type="dxa"/>
          </w:tcPr>
          <w:p w:rsidR="0026407E" w:rsidRPr="00FB4D40" w:rsidRDefault="0026407E" w:rsidP="00FB4D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6ED2">
              <w:rPr>
                <w:sz w:val="20"/>
                <w:szCs w:val="20"/>
              </w:rPr>
              <w:t>Ценностные ориентации, убеждения.</w:t>
            </w:r>
          </w:p>
        </w:tc>
        <w:tc>
          <w:tcPr>
            <w:tcW w:w="2961" w:type="dxa"/>
          </w:tcPr>
          <w:p w:rsidR="0026407E" w:rsidRPr="00EE2ABC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r w:rsidRPr="00EE2ABC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нференция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П.30 прочитать, ответить на вопросы. Составить план, выучить понятия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апреля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</w:tbl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407E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6407E" w:rsidRPr="002F66D7" w:rsidRDefault="0026407E" w:rsidP="002F66D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80B64">
        <w:rPr>
          <w:rFonts w:ascii="Times New Roman" w:hAnsi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080B64">
        <w:rPr>
          <w:rFonts w:ascii="Times New Roman" w:hAnsi="Times New Roman"/>
          <w:b/>
          <w:sz w:val="24"/>
          <w:szCs w:val="24"/>
        </w:rPr>
        <w:t xml:space="preserve">КТП </w:t>
      </w:r>
      <w:r>
        <w:rPr>
          <w:rFonts w:ascii="Times New Roman" w:hAnsi="Times New Roman"/>
          <w:b/>
          <w:sz w:val="24"/>
          <w:szCs w:val="24"/>
        </w:rPr>
        <w:t xml:space="preserve"> 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DE454E">
        <w:rPr>
          <w:rFonts w:ascii="Times New Roman" w:hAnsi="Times New Roman"/>
          <w:b/>
          <w:sz w:val="24"/>
          <w:szCs w:val="24"/>
        </w:rPr>
        <w:t>праву</w:t>
      </w:r>
    </w:p>
    <w:p w:rsidR="0026407E" w:rsidRPr="00F12696" w:rsidRDefault="0026407E" w:rsidP="002F66D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6407E" w:rsidRPr="00080B64" w:rsidRDefault="0026407E" w:rsidP="002F66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ФИО педагога Сахарова Татьяна Евгеньевна</w:t>
      </w:r>
    </w:p>
    <w:p w:rsidR="0026407E" w:rsidRDefault="0026407E" w:rsidP="002F66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7"/>
        <w:gridCol w:w="1091"/>
        <w:gridCol w:w="2684"/>
        <w:gridCol w:w="2961"/>
        <w:gridCol w:w="2665"/>
        <w:gridCol w:w="2097"/>
        <w:gridCol w:w="2691"/>
      </w:tblGrid>
      <w:tr w:rsidR="0026407E" w:rsidRPr="00FB4D40" w:rsidTr="003B41C9">
        <w:tc>
          <w:tcPr>
            <w:tcW w:w="15276" w:type="dxa"/>
            <w:gridSpan w:val="7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преподавателем</w:t>
            </w:r>
            <w:r w:rsidRPr="00FB4D40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saharova</w:t>
            </w:r>
            <w:proofErr w:type="spellEnd"/>
            <w:r w:rsidRPr="00DA55A2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tatyna</w:t>
            </w:r>
            <w:proofErr w:type="spellEnd"/>
            <w:r w:rsidRPr="00DA55A2">
              <w:rPr>
                <w:rFonts w:ascii="Times New Roman" w:hAnsi="Times New Roman"/>
                <w:sz w:val="24"/>
                <w:szCs w:val="24"/>
              </w:rPr>
              <w:t>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A55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FB4D4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26407E" w:rsidRPr="00FB4D40" w:rsidTr="00F12696">
        <w:tc>
          <w:tcPr>
            <w:tcW w:w="108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учебник(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рассылка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FB4D40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FB4D40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FB4D4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4D40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26407E" w:rsidRPr="00EE2ABC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D40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FB4D40">
              <w:rPr>
                <w:rFonts w:ascii="Times New Roman" w:hAnsi="Times New Roman"/>
                <w:sz w:val="24"/>
                <w:szCs w:val="24"/>
              </w:rPr>
              <w:t>телефон</w:t>
            </w:r>
            <w:proofErr w:type="gramEnd"/>
            <w:r w:rsidRPr="00FB4D40">
              <w:rPr>
                <w:rFonts w:ascii="Times New Roman" w:hAnsi="Times New Roman"/>
                <w:sz w:val="24"/>
                <w:szCs w:val="24"/>
              </w:rPr>
              <w:t>, почта, виртуальный факультатив и т.д.)</w:t>
            </w:r>
          </w:p>
          <w:p w:rsidR="0026407E" w:rsidRPr="00EE2ABC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07E" w:rsidRPr="00FB4D40" w:rsidTr="003B41C9">
        <w:tc>
          <w:tcPr>
            <w:tcW w:w="108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апреля, 10б</w:t>
            </w:r>
          </w:p>
        </w:tc>
        <w:tc>
          <w:tcPr>
            <w:tcW w:w="2684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2E2">
              <w:rPr>
                <w:sz w:val="20"/>
                <w:szCs w:val="20"/>
              </w:rPr>
              <w:t>Система органов государственной власти РФ. Президент РФ.</w:t>
            </w:r>
          </w:p>
        </w:tc>
        <w:tc>
          <w:tcPr>
            <w:tcW w:w="2961" w:type="dxa"/>
          </w:tcPr>
          <w:p w:rsidR="0026407E" w:rsidRPr="00F12696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нференция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П.26 с.236-239 прочитать. Составить план, выучить понятия. Конституция РФ, глава 1, 4 прочитать.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26407E" w:rsidRPr="00FB4D40" w:rsidTr="003B41C9">
        <w:tc>
          <w:tcPr>
            <w:tcW w:w="108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апреля, 11б</w:t>
            </w:r>
          </w:p>
        </w:tc>
        <w:tc>
          <w:tcPr>
            <w:tcW w:w="2684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9D4">
              <w:rPr>
                <w:sz w:val="20"/>
                <w:szCs w:val="20"/>
              </w:rPr>
              <w:t>Основные нормы международного гуманитарного права. Международная защита прав человека в условиях военного времени.</w:t>
            </w:r>
          </w:p>
        </w:tc>
        <w:tc>
          <w:tcPr>
            <w:tcW w:w="2961" w:type="dxa"/>
          </w:tcPr>
          <w:p w:rsidR="0026407E" w:rsidRPr="00F12696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о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нференция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65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П.24, 25 прочитать. Составить план, выучить понятия</w:t>
            </w:r>
          </w:p>
        </w:tc>
        <w:tc>
          <w:tcPr>
            <w:tcW w:w="2097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апреля</w:t>
            </w:r>
          </w:p>
        </w:tc>
        <w:tc>
          <w:tcPr>
            <w:tcW w:w="2691" w:type="dxa"/>
          </w:tcPr>
          <w:p w:rsidR="0026407E" w:rsidRPr="00FB4D40" w:rsidRDefault="0026407E" w:rsidP="003B41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</w:tbl>
    <w:p w:rsidR="0026407E" w:rsidRPr="0040269C" w:rsidRDefault="0026407E" w:rsidP="004026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26407E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9C"/>
    <w:rsid w:val="00080B64"/>
    <w:rsid w:val="000D1440"/>
    <w:rsid w:val="001436A7"/>
    <w:rsid w:val="00194AB5"/>
    <w:rsid w:val="00240BC1"/>
    <w:rsid w:val="0026407E"/>
    <w:rsid w:val="002F0E8A"/>
    <w:rsid w:val="002F66D7"/>
    <w:rsid w:val="00380B4C"/>
    <w:rsid w:val="003B41C9"/>
    <w:rsid w:val="0040269C"/>
    <w:rsid w:val="004570A6"/>
    <w:rsid w:val="005E0B07"/>
    <w:rsid w:val="005E42EB"/>
    <w:rsid w:val="00726ED2"/>
    <w:rsid w:val="00750167"/>
    <w:rsid w:val="007912FC"/>
    <w:rsid w:val="007E6A89"/>
    <w:rsid w:val="00801309"/>
    <w:rsid w:val="008E2A53"/>
    <w:rsid w:val="00940518"/>
    <w:rsid w:val="00A0632A"/>
    <w:rsid w:val="00B114E2"/>
    <w:rsid w:val="00B622E2"/>
    <w:rsid w:val="00C1121A"/>
    <w:rsid w:val="00C559D4"/>
    <w:rsid w:val="00DA55A2"/>
    <w:rsid w:val="00DB515D"/>
    <w:rsid w:val="00DE454E"/>
    <w:rsid w:val="00EE2ABC"/>
    <w:rsid w:val="00F0262D"/>
    <w:rsid w:val="00F12696"/>
    <w:rsid w:val="00FB4D40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D9397A-7728-4454-A934-C533880F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0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026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Лист коррекции КТП  по ____________________________________________</vt:lpstr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коррекции КТП  по ____________________________________________</dc:title>
  <dc:subject/>
  <dc:creator>Ткачева</dc:creator>
  <cp:keywords/>
  <dc:description/>
  <cp:lastModifiedBy>administrator</cp:lastModifiedBy>
  <cp:revision>2</cp:revision>
  <dcterms:created xsi:type="dcterms:W3CDTF">2020-04-05T16:47:00Z</dcterms:created>
  <dcterms:modified xsi:type="dcterms:W3CDTF">2020-04-05T16:47:00Z</dcterms:modified>
</cp:coreProperties>
</file>